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AC66" w14:textId="403289A4" w:rsidR="00B37C78" w:rsidRPr="008C4720" w:rsidRDefault="00B37C78" w:rsidP="00324936">
      <w:pPr>
        <w:jc w:val="center"/>
        <w:rPr>
          <w:b/>
          <w:bCs/>
          <w:color w:val="1A4D6D"/>
          <w:sz w:val="28"/>
          <w:szCs w:val="28"/>
        </w:rPr>
      </w:pPr>
      <w:r w:rsidRPr="008C4720">
        <w:rPr>
          <w:b/>
          <w:bCs/>
          <w:color w:val="1A4D6D"/>
          <w:sz w:val="28"/>
          <w:szCs w:val="28"/>
        </w:rPr>
        <w:t>[PETITE CYCLE DE SUBVENTIONS</w:t>
      </w:r>
      <w:r w:rsidR="00A84878">
        <w:rPr>
          <w:b/>
          <w:bCs/>
          <w:color w:val="1A4D6D"/>
          <w:sz w:val="28"/>
          <w:szCs w:val="28"/>
        </w:rPr>
        <w:t xml:space="preserve"> COLLABORATIVE</w:t>
      </w:r>
      <w:r w:rsidRPr="008C4720">
        <w:rPr>
          <w:b/>
          <w:bCs/>
          <w:color w:val="1A4D6D"/>
          <w:sz w:val="28"/>
          <w:szCs w:val="28"/>
        </w:rPr>
        <w:t>]</w:t>
      </w:r>
    </w:p>
    <w:p w14:paraId="3BF5A21E" w14:textId="77777777" w:rsidR="00B37C78" w:rsidRDefault="00B37C78" w:rsidP="00B37C78">
      <w:pPr>
        <w:jc w:val="center"/>
        <w:rPr>
          <w:b/>
          <w:bCs/>
          <w:color w:val="A41A67"/>
          <w:sz w:val="28"/>
          <w:szCs w:val="28"/>
        </w:rPr>
      </w:pPr>
      <w:r w:rsidRPr="00D703F3">
        <w:rPr>
          <w:b/>
          <w:bCs/>
          <w:color w:val="A41A67"/>
          <w:sz w:val="28"/>
          <w:szCs w:val="28"/>
        </w:rPr>
        <w:t>APPEL A PROPOSITIONS D’INNOVATIONS NUMERIQUES POUR LA PROMOTION DU DEVELOPPEMENT DURABLE AU BURUNDI</w:t>
      </w:r>
    </w:p>
    <w:p w14:paraId="5959234D" w14:textId="77777777" w:rsidR="00B37C78" w:rsidRPr="00D703F3" w:rsidRDefault="00B37C78" w:rsidP="00B37C78">
      <w:pPr>
        <w:jc w:val="center"/>
        <w:rPr>
          <w:b/>
          <w:bCs/>
          <w:color w:val="A41A67"/>
          <w:sz w:val="28"/>
          <w:szCs w:val="28"/>
        </w:rPr>
      </w:pPr>
    </w:p>
    <w:p w14:paraId="1204F3E1" w14:textId="739ACC0E" w:rsidR="005B0B3F" w:rsidRPr="00B37C78" w:rsidRDefault="00B37C78" w:rsidP="00B37C78">
      <w:pPr>
        <w:rPr>
          <w:b/>
          <w:bCs/>
          <w:color w:val="1A4D6D"/>
          <w:sz w:val="24"/>
          <w:szCs w:val="24"/>
        </w:rPr>
      </w:pPr>
      <w:r w:rsidRPr="008C4720">
        <w:rPr>
          <w:b/>
          <w:bCs/>
          <w:color w:val="1A4D6D"/>
          <w:sz w:val="24"/>
          <w:szCs w:val="24"/>
        </w:rPr>
        <w:t>FORMULAIRE DE CANDIDATURE </w:t>
      </w:r>
    </w:p>
    <w:p w14:paraId="5BD9A8D1" w14:textId="0979E105" w:rsidR="00BB29C7" w:rsidRPr="00BB29C7" w:rsidRDefault="00B500E0" w:rsidP="00BB29C7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500E0">
        <w:rPr>
          <w:b/>
          <w:bCs/>
          <w:color w:val="000000"/>
        </w:rPr>
        <w:t>Organisation soumissionnaire (</w:t>
      </w:r>
      <w:r w:rsidRPr="00B500E0">
        <w:rPr>
          <w:rFonts w:cstheme="minorHAnsi"/>
          <w:b/>
          <w:bCs/>
        </w:rPr>
        <w:t>responsable du projet)</w:t>
      </w:r>
      <w:r>
        <w:rPr>
          <w:rFonts w:cstheme="minorHAnsi"/>
          <w:b/>
          <w:bCs/>
        </w:rPr>
        <w:t>.</w:t>
      </w:r>
    </w:p>
    <w:tbl>
      <w:tblPr>
        <w:tblStyle w:val="TableGrid"/>
        <w:tblW w:w="9624" w:type="dxa"/>
        <w:tblLayout w:type="fixed"/>
        <w:tblLook w:val="01E0" w:firstRow="1" w:lastRow="1" w:firstColumn="1" w:lastColumn="1" w:noHBand="0" w:noVBand="0"/>
      </w:tblPr>
      <w:tblGrid>
        <w:gridCol w:w="2406"/>
        <w:gridCol w:w="7218"/>
      </w:tblGrid>
      <w:tr w:rsidR="00B500E0" w:rsidRPr="00B500E0" w14:paraId="22B30A36" w14:textId="77777777" w:rsidTr="00BB29C7">
        <w:trPr>
          <w:trHeight w:val="256"/>
        </w:trPr>
        <w:tc>
          <w:tcPr>
            <w:tcW w:w="2406" w:type="dxa"/>
          </w:tcPr>
          <w:p w14:paraId="619AE999" w14:textId="77777777" w:rsidR="00B500E0" w:rsidRPr="00B500E0" w:rsidRDefault="00B500E0" w:rsidP="00133C9F">
            <w:r w:rsidRPr="00B500E0">
              <w:t>Nom</w:t>
            </w:r>
          </w:p>
        </w:tc>
        <w:tc>
          <w:tcPr>
            <w:tcW w:w="7218" w:type="dxa"/>
          </w:tcPr>
          <w:p w14:paraId="0F0089CC" w14:textId="77777777" w:rsidR="00B500E0" w:rsidRPr="00B500E0" w:rsidRDefault="00B500E0" w:rsidP="00133C9F"/>
        </w:tc>
      </w:tr>
      <w:tr w:rsidR="00B500E0" w:rsidRPr="00B500E0" w14:paraId="15160F85" w14:textId="77777777" w:rsidTr="00BB29C7">
        <w:trPr>
          <w:trHeight w:val="256"/>
        </w:trPr>
        <w:tc>
          <w:tcPr>
            <w:tcW w:w="2406" w:type="dxa"/>
          </w:tcPr>
          <w:p w14:paraId="499B8ECF" w14:textId="77777777" w:rsidR="00B500E0" w:rsidRPr="00B500E0" w:rsidRDefault="00B500E0" w:rsidP="00133C9F">
            <w:r w:rsidRPr="00B500E0">
              <w:t>Poste/Rôle</w:t>
            </w:r>
          </w:p>
        </w:tc>
        <w:tc>
          <w:tcPr>
            <w:tcW w:w="7218" w:type="dxa"/>
          </w:tcPr>
          <w:p w14:paraId="6FC28931" w14:textId="77777777" w:rsidR="00B500E0" w:rsidRPr="00B500E0" w:rsidRDefault="00B500E0" w:rsidP="00133C9F"/>
        </w:tc>
      </w:tr>
      <w:tr w:rsidR="00B500E0" w:rsidRPr="00B500E0" w14:paraId="16B59A04" w14:textId="77777777" w:rsidTr="00BB29C7">
        <w:trPr>
          <w:trHeight w:val="256"/>
        </w:trPr>
        <w:tc>
          <w:tcPr>
            <w:tcW w:w="2406" w:type="dxa"/>
          </w:tcPr>
          <w:p w14:paraId="0A5E1864" w14:textId="77777777" w:rsidR="00B500E0" w:rsidRPr="00B500E0" w:rsidRDefault="00B500E0" w:rsidP="00133C9F">
            <w:r w:rsidRPr="00B500E0">
              <w:t>Organisation</w:t>
            </w:r>
          </w:p>
        </w:tc>
        <w:tc>
          <w:tcPr>
            <w:tcW w:w="7218" w:type="dxa"/>
          </w:tcPr>
          <w:p w14:paraId="56DA7B36" w14:textId="77777777" w:rsidR="00B500E0" w:rsidRPr="00B500E0" w:rsidRDefault="00B500E0" w:rsidP="00133C9F"/>
        </w:tc>
      </w:tr>
      <w:tr w:rsidR="00B500E0" w:rsidRPr="00B500E0" w14:paraId="466B8878" w14:textId="77777777" w:rsidTr="00BB29C7">
        <w:trPr>
          <w:trHeight w:val="256"/>
        </w:trPr>
        <w:tc>
          <w:tcPr>
            <w:tcW w:w="2406" w:type="dxa"/>
          </w:tcPr>
          <w:p w14:paraId="254A5806" w14:textId="265F490C" w:rsidR="00B500E0" w:rsidRPr="00B500E0" w:rsidRDefault="00B500E0" w:rsidP="00133C9F">
            <w:r w:rsidRPr="00B500E0">
              <w:rPr>
                <w:rFonts w:cstheme="minorHAnsi"/>
              </w:rPr>
              <w:t>Statut (individu, ASBL, groupement, etc.)</w:t>
            </w:r>
          </w:p>
        </w:tc>
        <w:tc>
          <w:tcPr>
            <w:tcW w:w="7218" w:type="dxa"/>
          </w:tcPr>
          <w:p w14:paraId="301F9388" w14:textId="77777777" w:rsidR="00B500E0" w:rsidRPr="00B500E0" w:rsidRDefault="00B500E0" w:rsidP="00133C9F"/>
        </w:tc>
      </w:tr>
      <w:tr w:rsidR="00B500E0" w:rsidRPr="00B500E0" w14:paraId="4DE0D472" w14:textId="77777777" w:rsidTr="00BB29C7">
        <w:trPr>
          <w:trHeight w:val="256"/>
        </w:trPr>
        <w:tc>
          <w:tcPr>
            <w:tcW w:w="2406" w:type="dxa"/>
          </w:tcPr>
          <w:p w14:paraId="4FE2454C" w14:textId="77777777" w:rsidR="00B500E0" w:rsidRPr="00B500E0" w:rsidRDefault="00B500E0" w:rsidP="00133C9F">
            <w:r w:rsidRPr="00B500E0">
              <w:t>Adresse de travail</w:t>
            </w:r>
          </w:p>
        </w:tc>
        <w:tc>
          <w:tcPr>
            <w:tcW w:w="7218" w:type="dxa"/>
          </w:tcPr>
          <w:p w14:paraId="36895724" w14:textId="77777777" w:rsidR="00B500E0" w:rsidRPr="00B500E0" w:rsidRDefault="00B500E0" w:rsidP="00133C9F"/>
        </w:tc>
      </w:tr>
      <w:tr w:rsidR="00B500E0" w:rsidRPr="00B500E0" w14:paraId="35BF3664" w14:textId="77777777" w:rsidTr="00BB29C7">
        <w:trPr>
          <w:trHeight w:val="256"/>
        </w:trPr>
        <w:tc>
          <w:tcPr>
            <w:tcW w:w="2406" w:type="dxa"/>
          </w:tcPr>
          <w:p w14:paraId="4543077C" w14:textId="77777777" w:rsidR="00B500E0" w:rsidRPr="00B500E0" w:rsidRDefault="00B500E0" w:rsidP="00133C9F">
            <w:r w:rsidRPr="00B500E0">
              <w:t>Téléphone(s)</w:t>
            </w:r>
          </w:p>
        </w:tc>
        <w:tc>
          <w:tcPr>
            <w:tcW w:w="7218" w:type="dxa"/>
          </w:tcPr>
          <w:p w14:paraId="3782F35E" w14:textId="77777777" w:rsidR="00B500E0" w:rsidRPr="00B500E0" w:rsidRDefault="00B500E0" w:rsidP="00133C9F"/>
        </w:tc>
      </w:tr>
      <w:tr w:rsidR="00B500E0" w:rsidRPr="00B500E0" w14:paraId="5A0374EB" w14:textId="77777777" w:rsidTr="00BB29C7">
        <w:trPr>
          <w:trHeight w:val="257"/>
        </w:trPr>
        <w:tc>
          <w:tcPr>
            <w:tcW w:w="2406" w:type="dxa"/>
          </w:tcPr>
          <w:p w14:paraId="03965A9F" w14:textId="77777777" w:rsidR="00B500E0" w:rsidRPr="00B500E0" w:rsidRDefault="00B500E0" w:rsidP="00133C9F">
            <w:proofErr w:type="gramStart"/>
            <w:r w:rsidRPr="00B500E0">
              <w:t>Email</w:t>
            </w:r>
            <w:proofErr w:type="gramEnd"/>
            <w:r w:rsidRPr="00B500E0">
              <w:t xml:space="preserve"> address</w:t>
            </w:r>
          </w:p>
        </w:tc>
        <w:tc>
          <w:tcPr>
            <w:tcW w:w="7218" w:type="dxa"/>
          </w:tcPr>
          <w:p w14:paraId="3A1F3365" w14:textId="77777777" w:rsidR="00B500E0" w:rsidRPr="00B500E0" w:rsidRDefault="00B500E0" w:rsidP="00133C9F"/>
        </w:tc>
      </w:tr>
      <w:tr w:rsidR="00B500E0" w:rsidRPr="00B500E0" w14:paraId="1CF7F5B8" w14:textId="77777777" w:rsidTr="00BB29C7">
        <w:trPr>
          <w:trHeight w:val="257"/>
        </w:trPr>
        <w:tc>
          <w:tcPr>
            <w:tcW w:w="2406" w:type="dxa"/>
          </w:tcPr>
          <w:p w14:paraId="51A9434C" w14:textId="77777777" w:rsidR="00B500E0" w:rsidRPr="00B500E0" w:rsidRDefault="00B500E0" w:rsidP="00133C9F">
            <w:r w:rsidRPr="00B500E0">
              <w:t>Site web</w:t>
            </w:r>
          </w:p>
        </w:tc>
        <w:tc>
          <w:tcPr>
            <w:tcW w:w="7218" w:type="dxa"/>
          </w:tcPr>
          <w:p w14:paraId="658791F9" w14:textId="77777777" w:rsidR="00B500E0" w:rsidRPr="00B500E0" w:rsidRDefault="00B500E0" w:rsidP="00133C9F"/>
        </w:tc>
      </w:tr>
    </w:tbl>
    <w:p w14:paraId="6F9A5BC6" w14:textId="77777777" w:rsidR="00B500E0" w:rsidRPr="00B500E0" w:rsidRDefault="00B500E0" w:rsidP="00B500E0"/>
    <w:p w14:paraId="45E3027C" w14:textId="49E0975F" w:rsidR="00B500E0" w:rsidRDefault="00B500E0" w:rsidP="00B500E0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b/>
          <w:bCs/>
        </w:rPr>
      </w:pPr>
      <w:r w:rsidRPr="00B500E0">
        <w:rPr>
          <w:b/>
          <w:bCs/>
        </w:rPr>
        <w:t>C</w:t>
      </w:r>
      <w:r w:rsidRPr="00B500E0">
        <w:rPr>
          <w:b/>
          <w:bCs/>
        </w:rPr>
        <w:t>andidats partenaires (ajoutez-en autant que nécessaire).</w:t>
      </w:r>
    </w:p>
    <w:p w14:paraId="73E9F126" w14:textId="77777777" w:rsidR="00BB29C7" w:rsidRPr="00BB29C7" w:rsidRDefault="00BB29C7" w:rsidP="00BB29C7">
      <w:pPr>
        <w:pStyle w:val="ListParagraph"/>
        <w:widowControl w:val="0"/>
        <w:autoSpaceDE w:val="0"/>
        <w:autoSpaceDN w:val="0"/>
        <w:spacing w:after="0" w:line="240" w:lineRule="auto"/>
        <w:rPr>
          <w:b/>
          <w:bCs/>
        </w:rPr>
      </w:pPr>
    </w:p>
    <w:tbl>
      <w:tblPr>
        <w:tblStyle w:val="TableGrid"/>
        <w:tblW w:w="9628" w:type="dxa"/>
        <w:tblLayout w:type="fixed"/>
        <w:tblLook w:val="01E0" w:firstRow="1" w:lastRow="1" w:firstColumn="1" w:lastColumn="1" w:noHBand="0" w:noVBand="0"/>
      </w:tblPr>
      <w:tblGrid>
        <w:gridCol w:w="2406"/>
        <w:gridCol w:w="7222"/>
      </w:tblGrid>
      <w:tr w:rsidR="00B500E0" w:rsidRPr="00B500E0" w14:paraId="7FA5DD94" w14:textId="77777777" w:rsidTr="00BB29C7">
        <w:trPr>
          <w:trHeight w:val="254"/>
        </w:trPr>
        <w:tc>
          <w:tcPr>
            <w:tcW w:w="2406" w:type="dxa"/>
          </w:tcPr>
          <w:p w14:paraId="30E3176E" w14:textId="77777777" w:rsidR="00B500E0" w:rsidRPr="00B500E0" w:rsidRDefault="00B500E0" w:rsidP="00133C9F">
            <w:r w:rsidRPr="00B500E0">
              <w:t>Nom</w:t>
            </w:r>
          </w:p>
        </w:tc>
        <w:tc>
          <w:tcPr>
            <w:tcW w:w="7222" w:type="dxa"/>
          </w:tcPr>
          <w:p w14:paraId="13069C46" w14:textId="77777777" w:rsidR="00B500E0" w:rsidRPr="00B500E0" w:rsidRDefault="00B500E0" w:rsidP="00133C9F"/>
        </w:tc>
      </w:tr>
      <w:tr w:rsidR="00B500E0" w:rsidRPr="00B500E0" w14:paraId="79E97DD3" w14:textId="77777777" w:rsidTr="00BB29C7">
        <w:trPr>
          <w:trHeight w:val="258"/>
        </w:trPr>
        <w:tc>
          <w:tcPr>
            <w:tcW w:w="2406" w:type="dxa"/>
          </w:tcPr>
          <w:p w14:paraId="193260CB" w14:textId="77777777" w:rsidR="00B500E0" w:rsidRPr="00B500E0" w:rsidRDefault="00B500E0" w:rsidP="00133C9F">
            <w:r w:rsidRPr="00B500E0">
              <w:t>Poste/Rôle</w:t>
            </w:r>
          </w:p>
        </w:tc>
        <w:tc>
          <w:tcPr>
            <w:tcW w:w="7222" w:type="dxa"/>
          </w:tcPr>
          <w:p w14:paraId="3CB8001F" w14:textId="77777777" w:rsidR="00B500E0" w:rsidRPr="00B500E0" w:rsidRDefault="00B500E0" w:rsidP="00133C9F"/>
        </w:tc>
      </w:tr>
      <w:tr w:rsidR="00B500E0" w:rsidRPr="00B500E0" w14:paraId="65689388" w14:textId="77777777" w:rsidTr="00BB29C7">
        <w:trPr>
          <w:trHeight w:val="253"/>
        </w:trPr>
        <w:tc>
          <w:tcPr>
            <w:tcW w:w="2406" w:type="dxa"/>
          </w:tcPr>
          <w:p w14:paraId="0D8CFC52" w14:textId="77777777" w:rsidR="00B500E0" w:rsidRPr="00B500E0" w:rsidRDefault="00B500E0" w:rsidP="00133C9F">
            <w:r w:rsidRPr="00B500E0">
              <w:t>Organisation</w:t>
            </w:r>
          </w:p>
        </w:tc>
        <w:tc>
          <w:tcPr>
            <w:tcW w:w="7222" w:type="dxa"/>
          </w:tcPr>
          <w:p w14:paraId="74B88238" w14:textId="77777777" w:rsidR="00B500E0" w:rsidRPr="00B500E0" w:rsidRDefault="00B500E0" w:rsidP="00133C9F"/>
        </w:tc>
      </w:tr>
      <w:tr w:rsidR="00BB29C7" w:rsidRPr="00B500E0" w14:paraId="71F0B649" w14:textId="77777777" w:rsidTr="00BB29C7">
        <w:trPr>
          <w:trHeight w:val="253"/>
        </w:trPr>
        <w:tc>
          <w:tcPr>
            <w:tcW w:w="2406" w:type="dxa"/>
          </w:tcPr>
          <w:p w14:paraId="027B18DA" w14:textId="165E0A0F" w:rsidR="00B500E0" w:rsidRPr="00B500E0" w:rsidRDefault="00B500E0" w:rsidP="00133C9F">
            <w:r w:rsidRPr="00B500E0">
              <w:rPr>
                <w:rFonts w:cstheme="minorHAnsi"/>
              </w:rPr>
              <w:t>Statut (individu, ASBL, groupement, etc.)</w:t>
            </w:r>
          </w:p>
        </w:tc>
        <w:tc>
          <w:tcPr>
            <w:tcW w:w="7222" w:type="dxa"/>
          </w:tcPr>
          <w:p w14:paraId="47751699" w14:textId="77777777" w:rsidR="00B500E0" w:rsidRPr="00B500E0" w:rsidRDefault="00B500E0" w:rsidP="00133C9F"/>
        </w:tc>
      </w:tr>
      <w:tr w:rsidR="00B500E0" w:rsidRPr="00B500E0" w14:paraId="65A7A6AD" w14:textId="77777777" w:rsidTr="00BB29C7">
        <w:trPr>
          <w:trHeight w:val="498"/>
        </w:trPr>
        <w:tc>
          <w:tcPr>
            <w:tcW w:w="2406" w:type="dxa"/>
          </w:tcPr>
          <w:p w14:paraId="77F0A58A" w14:textId="77777777" w:rsidR="00B500E0" w:rsidRPr="00B500E0" w:rsidRDefault="00B500E0" w:rsidP="00133C9F">
            <w:r w:rsidRPr="00B500E0">
              <w:t>Adresse de travail</w:t>
            </w:r>
          </w:p>
        </w:tc>
        <w:tc>
          <w:tcPr>
            <w:tcW w:w="7222" w:type="dxa"/>
          </w:tcPr>
          <w:p w14:paraId="660B96DE" w14:textId="77777777" w:rsidR="00B500E0" w:rsidRPr="00B500E0" w:rsidRDefault="00B500E0" w:rsidP="00133C9F">
            <w:pPr>
              <w:rPr>
                <w:lang w:val="en-US"/>
              </w:rPr>
            </w:pPr>
          </w:p>
        </w:tc>
      </w:tr>
      <w:tr w:rsidR="00B500E0" w:rsidRPr="00B500E0" w14:paraId="5C468DB1" w14:textId="77777777" w:rsidTr="00BB29C7">
        <w:trPr>
          <w:trHeight w:val="254"/>
        </w:trPr>
        <w:tc>
          <w:tcPr>
            <w:tcW w:w="2406" w:type="dxa"/>
          </w:tcPr>
          <w:p w14:paraId="6BB2277E" w14:textId="77777777" w:rsidR="00B500E0" w:rsidRPr="00B500E0" w:rsidRDefault="00B500E0" w:rsidP="00133C9F">
            <w:r w:rsidRPr="00B500E0">
              <w:t>Téléphone(s)</w:t>
            </w:r>
          </w:p>
        </w:tc>
        <w:tc>
          <w:tcPr>
            <w:tcW w:w="7222" w:type="dxa"/>
          </w:tcPr>
          <w:p w14:paraId="2CA1F526" w14:textId="77777777" w:rsidR="00B500E0" w:rsidRPr="00B500E0" w:rsidRDefault="00B500E0" w:rsidP="00133C9F"/>
        </w:tc>
      </w:tr>
      <w:tr w:rsidR="00B500E0" w:rsidRPr="00B500E0" w14:paraId="179A45AA" w14:textId="77777777" w:rsidTr="00BB29C7">
        <w:trPr>
          <w:trHeight w:val="499"/>
        </w:trPr>
        <w:tc>
          <w:tcPr>
            <w:tcW w:w="2406" w:type="dxa"/>
          </w:tcPr>
          <w:p w14:paraId="19B6A5CE" w14:textId="77777777" w:rsidR="00B500E0" w:rsidRPr="00B500E0" w:rsidRDefault="00B500E0" w:rsidP="00133C9F">
            <w:proofErr w:type="gramStart"/>
            <w:r w:rsidRPr="00B500E0">
              <w:t>Email</w:t>
            </w:r>
            <w:proofErr w:type="gramEnd"/>
            <w:r w:rsidRPr="00B500E0">
              <w:t xml:space="preserve"> address</w:t>
            </w:r>
          </w:p>
        </w:tc>
        <w:tc>
          <w:tcPr>
            <w:tcW w:w="7222" w:type="dxa"/>
          </w:tcPr>
          <w:p w14:paraId="0F0395E6" w14:textId="77777777" w:rsidR="00B500E0" w:rsidRPr="00B500E0" w:rsidRDefault="00B500E0" w:rsidP="00133C9F"/>
        </w:tc>
      </w:tr>
      <w:tr w:rsidR="00B500E0" w:rsidRPr="00B500E0" w14:paraId="49D85685" w14:textId="77777777" w:rsidTr="00BB29C7">
        <w:trPr>
          <w:trHeight w:val="253"/>
        </w:trPr>
        <w:tc>
          <w:tcPr>
            <w:tcW w:w="2406" w:type="dxa"/>
          </w:tcPr>
          <w:p w14:paraId="146F4B93" w14:textId="77777777" w:rsidR="00B500E0" w:rsidRPr="00B500E0" w:rsidRDefault="00B500E0" w:rsidP="00133C9F">
            <w:r w:rsidRPr="00B500E0">
              <w:t>Site web</w:t>
            </w:r>
          </w:p>
        </w:tc>
        <w:tc>
          <w:tcPr>
            <w:tcW w:w="7222" w:type="dxa"/>
          </w:tcPr>
          <w:p w14:paraId="0CB2FE74" w14:textId="77777777" w:rsidR="00B500E0" w:rsidRPr="00B500E0" w:rsidRDefault="00B500E0" w:rsidP="00133C9F"/>
        </w:tc>
      </w:tr>
    </w:tbl>
    <w:p w14:paraId="1BD7E6ED" w14:textId="77777777" w:rsidR="0066590A" w:rsidRPr="00B56D3B" w:rsidRDefault="0066590A" w:rsidP="0066590A">
      <w:pPr>
        <w:rPr>
          <w:rFonts w:cstheme="minorHAnsi"/>
        </w:rPr>
      </w:pPr>
    </w:p>
    <w:p w14:paraId="21C7CBED" w14:textId="111D7FFE" w:rsidR="005B0B3F" w:rsidRPr="00B500E0" w:rsidRDefault="005B0B3F" w:rsidP="00B500E0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500E0">
        <w:rPr>
          <w:rFonts w:cstheme="minorHAnsi"/>
          <w:b/>
          <w:bCs/>
        </w:rPr>
        <w:t>Titre du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66590A" w:rsidRPr="00B56D3B" w14:paraId="370F1B34" w14:textId="77777777" w:rsidTr="0020602D">
        <w:tc>
          <w:tcPr>
            <w:tcW w:w="5760" w:type="dxa"/>
          </w:tcPr>
          <w:p w14:paraId="6415E56B" w14:textId="77777777" w:rsidR="0066590A" w:rsidRPr="00B56D3B" w:rsidRDefault="0066590A" w:rsidP="0020602D">
            <w:pPr>
              <w:rPr>
                <w:rFonts w:cstheme="minorHAnsi"/>
              </w:rPr>
            </w:pPr>
          </w:p>
        </w:tc>
      </w:tr>
    </w:tbl>
    <w:p w14:paraId="51B72ECF" w14:textId="77777777" w:rsidR="00772C3A" w:rsidRPr="00B56D3B" w:rsidRDefault="00772C3A" w:rsidP="003A1125">
      <w:pPr>
        <w:rPr>
          <w:rFonts w:cstheme="minorHAnsi"/>
          <w:b/>
          <w:bCs/>
        </w:rPr>
      </w:pPr>
    </w:p>
    <w:p w14:paraId="734FD46C" w14:textId="7D5AA83A" w:rsidR="00E70CEB" w:rsidRPr="00B56D3B" w:rsidRDefault="005B0B3F" w:rsidP="00BB29C7">
      <w:pPr>
        <w:pStyle w:val="ListParagraph"/>
        <w:numPr>
          <w:ilvl w:val="0"/>
          <w:numId w:val="26"/>
        </w:numPr>
      </w:pPr>
      <w:r w:rsidRPr="00B56D3B">
        <w:rPr>
          <w:rFonts w:cstheme="minorHAnsi"/>
          <w:b/>
          <w:bCs/>
        </w:rPr>
        <w:t>Domaine d’innovation ciblé</w:t>
      </w:r>
    </w:p>
    <w:p w14:paraId="566E47B7" w14:textId="6AE1323E" w:rsidR="003A1125" w:rsidRPr="00B56D3B" w:rsidRDefault="00AE06B4" w:rsidP="003A1125">
      <w:pPr>
        <w:pStyle w:val="ListParagraph"/>
        <w:numPr>
          <w:ilvl w:val="0"/>
          <w:numId w:val="5"/>
        </w:numPr>
      </w:pPr>
      <w:r w:rsidRPr="00B56D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F95A8" wp14:editId="39AEDF99">
                <wp:simplePos x="0" y="0"/>
                <wp:positionH relativeFrom="column">
                  <wp:posOffset>3343836</wp:posOffset>
                </wp:positionH>
                <wp:positionV relativeFrom="paragraph">
                  <wp:posOffset>6089</wp:posOffset>
                </wp:positionV>
                <wp:extent cx="197224" cy="197223"/>
                <wp:effectExtent l="0" t="0" r="12700" b="12700"/>
                <wp:wrapNone/>
                <wp:docPr id="15668871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24" cy="1972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2E7FD" w14:textId="683DF691" w:rsidR="00A70F97" w:rsidRPr="00A70F97" w:rsidRDefault="00A70F97" w:rsidP="00A70F9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F95A8" id="Rectangle 1" o:spid="_x0000_s1026" style="position:absolute;left:0;text-align:left;margin-left:263.3pt;margin-top:.5pt;width:15.5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" fillcolor="white [3201]" strokecolor="black [3200]" strokeweight="1pt">
                <v:textbox>
                  <w:txbxContent>
                    <w:p w14:paraId="5552E7FD" w14:textId="683DF691" w:rsidR="00A70F97" w:rsidRPr="00A70F97" w:rsidRDefault="00A70F97" w:rsidP="00A70F9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1125" w:rsidRPr="00B56D3B">
        <w:t xml:space="preserve">Droits à la sante sexuelle et reproductive </w:t>
      </w:r>
    </w:p>
    <w:p w14:paraId="5FC223C0" w14:textId="01706157" w:rsidR="003A1125" w:rsidRPr="00B56D3B" w:rsidRDefault="00A70F97" w:rsidP="003A1125">
      <w:pPr>
        <w:pStyle w:val="ListParagraph"/>
        <w:numPr>
          <w:ilvl w:val="0"/>
          <w:numId w:val="5"/>
        </w:numPr>
      </w:pPr>
      <w:r w:rsidRPr="00B56D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21CD6" wp14:editId="54DF9501">
                <wp:simplePos x="0" y="0"/>
                <wp:positionH relativeFrom="margin">
                  <wp:align>center</wp:align>
                </wp:positionH>
                <wp:positionV relativeFrom="paragraph">
                  <wp:posOffset>29995</wp:posOffset>
                </wp:positionV>
                <wp:extent cx="188259" cy="179294"/>
                <wp:effectExtent l="0" t="0" r="21590" b="11430"/>
                <wp:wrapNone/>
                <wp:docPr id="11946610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9" cy="17929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EB644" w14:textId="77777777" w:rsidR="00A70F97" w:rsidRPr="00A70F97" w:rsidRDefault="00A70F97" w:rsidP="00A70F9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21CD6" id="_x0000_s1027" style="position:absolute;left:0;text-align:left;margin-left:0;margin-top:2.35pt;width:14.8pt;height:14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" fillcolor="white [3201]" strokecolor="black [3200]" strokeweight="1pt">
                <v:textbox>
                  <w:txbxContent>
                    <w:p w14:paraId="5A8EB644" w14:textId="77777777" w:rsidR="00A70F97" w:rsidRPr="00A70F97" w:rsidRDefault="00A70F97" w:rsidP="00A70F9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1125" w:rsidRPr="00B56D3B">
        <w:t>Bonne gouvernance et état de droit</w:t>
      </w:r>
      <w:r w:rsidRPr="00B56D3B">
        <w:t xml:space="preserve">    </w:t>
      </w:r>
    </w:p>
    <w:p w14:paraId="35E268A6" w14:textId="02267726" w:rsidR="003A1125" w:rsidRPr="00B56D3B" w:rsidRDefault="00F26680" w:rsidP="003A1125">
      <w:pPr>
        <w:pStyle w:val="ListParagraph"/>
        <w:numPr>
          <w:ilvl w:val="0"/>
          <w:numId w:val="5"/>
        </w:numPr>
      </w:pPr>
      <w:r w:rsidRPr="00B56D3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30CBF" wp14:editId="18AA3934">
                <wp:simplePos x="0" y="0"/>
                <wp:positionH relativeFrom="column">
                  <wp:posOffset>2411506</wp:posOffset>
                </wp:positionH>
                <wp:positionV relativeFrom="paragraph">
                  <wp:posOffset>32647</wp:posOffset>
                </wp:positionV>
                <wp:extent cx="197224" cy="197223"/>
                <wp:effectExtent l="0" t="0" r="12700" b="12700"/>
                <wp:wrapNone/>
                <wp:docPr id="14398764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24" cy="1972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1D40" w14:textId="77777777" w:rsidR="00F26680" w:rsidRPr="00A70F97" w:rsidRDefault="00F26680" w:rsidP="00F2668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0CBF" id="_x0000_s1028" style="position:absolute;left:0;text-align:left;margin-left:189.9pt;margin-top:2.55pt;width:15.5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" fillcolor="white [3201]" strokecolor="black [3200]" strokeweight="1pt">
                <v:textbox>
                  <w:txbxContent>
                    <w:p w14:paraId="16511D40" w14:textId="77777777" w:rsidR="00F26680" w:rsidRPr="00A70F97" w:rsidRDefault="00F26680" w:rsidP="00F2668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1125" w:rsidRPr="00B56D3B">
        <w:t>Développement du secteur privé</w:t>
      </w:r>
    </w:p>
    <w:p w14:paraId="49D5715C" w14:textId="1F15F1E4" w:rsidR="003A1125" w:rsidRPr="00B56D3B" w:rsidRDefault="00EC2CD2" w:rsidP="003A1125">
      <w:pPr>
        <w:pStyle w:val="ListParagraph"/>
        <w:numPr>
          <w:ilvl w:val="0"/>
          <w:numId w:val="5"/>
        </w:numPr>
      </w:pPr>
      <w:r w:rsidRPr="00B56D3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223F8" wp14:editId="5FF86989">
                <wp:simplePos x="0" y="0"/>
                <wp:positionH relativeFrom="column">
                  <wp:posOffset>1532965</wp:posOffset>
                </wp:positionH>
                <wp:positionV relativeFrom="paragraph">
                  <wp:posOffset>8965</wp:posOffset>
                </wp:positionV>
                <wp:extent cx="197224" cy="197223"/>
                <wp:effectExtent l="0" t="0" r="12700" b="12700"/>
                <wp:wrapNone/>
                <wp:docPr id="13216741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24" cy="1972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6165B" w14:textId="77777777" w:rsidR="00EC2CD2" w:rsidRPr="00A70F97" w:rsidRDefault="00EC2CD2" w:rsidP="00EC2C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223F8" id="_x0000_s1029" style="position:absolute;left:0;text-align:left;margin-left:120.7pt;margin-top:.7pt;width:15.5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" fillcolor="white [3201]" strokecolor="black [3200]" strokeweight="1pt">
                <v:textbox>
                  <w:txbxContent>
                    <w:p w14:paraId="3326165B" w14:textId="77777777" w:rsidR="00EC2CD2" w:rsidRPr="00A70F97" w:rsidRDefault="00EC2CD2" w:rsidP="00EC2C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1125" w:rsidRPr="00B56D3B">
        <w:t>Jeunesse et art</w:t>
      </w:r>
      <w:r w:rsidR="00A70F97" w:rsidRPr="00B56D3B">
        <w:t xml:space="preserve">      </w:t>
      </w:r>
    </w:p>
    <w:p w14:paraId="6F0B5F9F" w14:textId="643E1B4C" w:rsidR="00E70CEB" w:rsidRDefault="00EC2CD2" w:rsidP="00F26680">
      <w:pPr>
        <w:pStyle w:val="ListParagraph"/>
        <w:numPr>
          <w:ilvl w:val="0"/>
          <w:numId w:val="5"/>
        </w:numPr>
      </w:pPr>
      <w:r w:rsidRPr="00B56D3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E3903" wp14:editId="79A97A03">
                <wp:simplePos x="0" y="0"/>
                <wp:positionH relativeFrom="column">
                  <wp:posOffset>2438400</wp:posOffset>
                </wp:positionH>
                <wp:positionV relativeFrom="paragraph">
                  <wp:posOffset>35224</wp:posOffset>
                </wp:positionV>
                <wp:extent cx="197224" cy="197223"/>
                <wp:effectExtent l="0" t="0" r="12700" b="12700"/>
                <wp:wrapNone/>
                <wp:docPr id="19087220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24" cy="1972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61330" w14:textId="77777777" w:rsidR="00EC2CD2" w:rsidRPr="00A70F97" w:rsidRDefault="00EC2CD2" w:rsidP="00EC2C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E3903" id="_x0000_s1030" style="position:absolute;left:0;text-align:left;margin-left:192pt;margin-top:2.75pt;width:15.5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" fillcolor="white [3201]" strokecolor="black [3200]" strokeweight="1pt">
                <v:textbox>
                  <w:txbxContent>
                    <w:p w14:paraId="24E61330" w14:textId="77777777" w:rsidR="00EC2CD2" w:rsidRPr="00A70F97" w:rsidRDefault="00EC2CD2" w:rsidP="00EC2C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1125" w:rsidRPr="00B56D3B">
        <w:t>Sécurité alimentaire et nutrition</w:t>
      </w:r>
      <w:r w:rsidR="00A70F97" w:rsidRPr="00B56D3B">
        <w:t xml:space="preserve">    </w:t>
      </w:r>
      <w:r w:rsidRPr="00B56D3B">
        <w:t xml:space="preserve">   </w:t>
      </w:r>
    </w:p>
    <w:p w14:paraId="3D020261" w14:textId="77777777" w:rsidR="00BB29C7" w:rsidRPr="00BB29C7" w:rsidRDefault="00BB29C7" w:rsidP="00BB29C7">
      <w:pPr>
        <w:pStyle w:val="ListParagraph"/>
      </w:pPr>
    </w:p>
    <w:p w14:paraId="230C2EDB" w14:textId="539B53C0" w:rsidR="005B0B3F" w:rsidRPr="00B56D3B" w:rsidRDefault="005B0B3F" w:rsidP="00B500E0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56D3B">
        <w:rPr>
          <w:rFonts w:cstheme="minorHAnsi"/>
          <w:b/>
          <w:bCs/>
        </w:rPr>
        <w:lastRenderedPageBreak/>
        <w:t>Description concise du projet (max. 300 mots)</w:t>
      </w:r>
    </w:p>
    <w:p w14:paraId="20442C3D" w14:textId="43639991" w:rsidR="000F791B" w:rsidRPr="00B56D3B" w:rsidRDefault="000F791B" w:rsidP="00433D66">
      <w:pPr>
        <w:numPr>
          <w:ilvl w:val="0"/>
          <w:numId w:val="16"/>
        </w:numPr>
        <w:spacing w:after="0"/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 xml:space="preserve">Le projet répond-il clairement à un ou plusieurs des cinq domaines ciblés </w:t>
      </w:r>
      <w:r w:rsidR="009E1D78" w:rsidRPr="00B56D3B">
        <w:rPr>
          <w:rFonts w:cstheme="minorHAnsi"/>
          <w:i/>
          <w:iCs/>
        </w:rPr>
        <w:t>?</w:t>
      </w:r>
    </w:p>
    <w:p w14:paraId="4FB7D2B2" w14:textId="040E9DBB" w:rsidR="000F791B" w:rsidRDefault="000F791B" w:rsidP="00F26680">
      <w:pPr>
        <w:numPr>
          <w:ilvl w:val="0"/>
          <w:numId w:val="16"/>
        </w:numPr>
        <w:spacing w:after="0"/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Le projet est-il adapté aux besoins et réalités locales du Burundi ?</w:t>
      </w:r>
    </w:p>
    <w:p w14:paraId="60C4A1A4" w14:textId="77777777" w:rsidR="00BB29C7" w:rsidRPr="00B37C78" w:rsidRDefault="00BB29C7" w:rsidP="00BB29C7">
      <w:pPr>
        <w:spacing w:after="0"/>
        <w:ind w:left="720"/>
        <w:rPr>
          <w:rFonts w:cstheme="minorHAnsi"/>
          <w:i/>
          <w:i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26680" w:rsidRPr="00B56D3B" w14:paraId="08E21312" w14:textId="77777777" w:rsidTr="00D764E4">
        <w:tc>
          <w:tcPr>
            <w:tcW w:w="9209" w:type="dxa"/>
          </w:tcPr>
          <w:p w14:paraId="52A5774A" w14:textId="77777777" w:rsidR="00F26680" w:rsidRPr="00B56D3B" w:rsidRDefault="00F26680" w:rsidP="0020602D">
            <w:pPr>
              <w:rPr>
                <w:rFonts w:cstheme="minorHAnsi"/>
              </w:rPr>
            </w:pPr>
          </w:p>
          <w:p w14:paraId="560C6C35" w14:textId="77777777" w:rsidR="00D764E4" w:rsidRPr="00B56D3B" w:rsidRDefault="00D764E4" w:rsidP="0020602D">
            <w:pPr>
              <w:rPr>
                <w:rFonts w:cstheme="minorHAnsi"/>
              </w:rPr>
            </w:pPr>
          </w:p>
          <w:p w14:paraId="56C9FA90" w14:textId="77777777" w:rsidR="00D764E4" w:rsidRPr="00B56D3B" w:rsidRDefault="00D764E4" w:rsidP="0020602D">
            <w:pPr>
              <w:rPr>
                <w:rFonts w:cstheme="minorHAnsi"/>
              </w:rPr>
            </w:pPr>
          </w:p>
          <w:p w14:paraId="5CB396F5" w14:textId="77777777" w:rsidR="00D764E4" w:rsidRPr="00B56D3B" w:rsidRDefault="00D764E4" w:rsidP="0020602D">
            <w:pPr>
              <w:rPr>
                <w:rFonts w:cstheme="minorHAnsi"/>
              </w:rPr>
            </w:pPr>
          </w:p>
          <w:p w14:paraId="220DB1F8" w14:textId="77777777" w:rsidR="00D764E4" w:rsidRPr="00B56D3B" w:rsidRDefault="00D764E4" w:rsidP="0020602D">
            <w:pPr>
              <w:rPr>
                <w:rFonts w:cstheme="minorHAnsi"/>
              </w:rPr>
            </w:pPr>
          </w:p>
          <w:p w14:paraId="127AB799" w14:textId="77777777" w:rsidR="00D764E4" w:rsidRPr="00B56D3B" w:rsidRDefault="00D764E4" w:rsidP="0020602D">
            <w:pPr>
              <w:rPr>
                <w:rFonts w:cstheme="minorHAnsi"/>
              </w:rPr>
            </w:pPr>
          </w:p>
        </w:tc>
      </w:tr>
    </w:tbl>
    <w:p w14:paraId="40D90B0A" w14:textId="77777777" w:rsidR="004148C6" w:rsidRPr="00B56D3B" w:rsidRDefault="004148C6" w:rsidP="00F26680">
      <w:pPr>
        <w:rPr>
          <w:rFonts w:cstheme="minorHAnsi"/>
        </w:rPr>
      </w:pPr>
    </w:p>
    <w:p w14:paraId="256E514A" w14:textId="10B6E00D" w:rsidR="005B0B3F" w:rsidRPr="00B56D3B" w:rsidRDefault="005B0B3F" w:rsidP="00B500E0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56D3B">
        <w:rPr>
          <w:rFonts w:cstheme="minorHAnsi"/>
          <w:b/>
          <w:bCs/>
        </w:rPr>
        <w:t>Caractère innovant (max. 200 mots)</w:t>
      </w:r>
    </w:p>
    <w:p w14:paraId="4171DA31" w14:textId="77777777" w:rsidR="005D5E54" w:rsidRPr="00B56D3B" w:rsidRDefault="005D5E54" w:rsidP="00433D66">
      <w:pPr>
        <w:numPr>
          <w:ilvl w:val="0"/>
          <w:numId w:val="15"/>
        </w:numPr>
        <w:spacing w:after="0"/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Le projet présente-t-il une nouveauté technologique, méthodologique ou organisationnelle ?</w:t>
      </w:r>
    </w:p>
    <w:p w14:paraId="47CC6118" w14:textId="77777777" w:rsidR="005D5E54" w:rsidRPr="00B56D3B" w:rsidRDefault="005D5E54" w:rsidP="00433D66">
      <w:pPr>
        <w:numPr>
          <w:ilvl w:val="0"/>
          <w:numId w:val="15"/>
        </w:numPr>
        <w:spacing w:after="0"/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En quoi le projet se distingue-t-il des solutions existantes ?</w:t>
      </w:r>
    </w:p>
    <w:p w14:paraId="06B5A0A7" w14:textId="77777777" w:rsidR="005D5E54" w:rsidRPr="00B56D3B" w:rsidRDefault="005D5E54" w:rsidP="00433D66">
      <w:pPr>
        <w:numPr>
          <w:ilvl w:val="0"/>
          <w:numId w:val="15"/>
        </w:numPr>
        <w:spacing w:after="0"/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La technologie proposée est-elle adaptée aux conditions d’utilisation locale (coût, accessibilité, robustesse) ?</w:t>
      </w:r>
    </w:p>
    <w:p w14:paraId="69F1E91B" w14:textId="77777777" w:rsidR="005D5E54" w:rsidRPr="00B56D3B" w:rsidRDefault="005D5E54" w:rsidP="008F2286">
      <w:pPr>
        <w:rPr>
          <w:rFonts w:cstheme="minorHAnsi"/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26680" w:rsidRPr="00B56D3B" w14:paraId="16C7C30D" w14:textId="77777777" w:rsidTr="00D764E4">
        <w:tc>
          <w:tcPr>
            <w:tcW w:w="9209" w:type="dxa"/>
          </w:tcPr>
          <w:p w14:paraId="45C0CFC9" w14:textId="77777777" w:rsidR="00F26680" w:rsidRPr="00B56D3B" w:rsidRDefault="00F26680" w:rsidP="0020602D">
            <w:pPr>
              <w:rPr>
                <w:rFonts w:cstheme="minorHAnsi"/>
              </w:rPr>
            </w:pPr>
          </w:p>
          <w:p w14:paraId="62547BEA" w14:textId="77777777" w:rsidR="00D764E4" w:rsidRPr="00B56D3B" w:rsidRDefault="00D764E4" w:rsidP="0020602D">
            <w:pPr>
              <w:rPr>
                <w:rFonts w:cstheme="minorHAnsi"/>
              </w:rPr>
            </w:pPr>
          </w:p>
          <w:p w14:paraId="6AFFEF5F" w14:textId="77777777" w:rsidR="00D764E4" w:rsidRPr="00B56D3B" w:rsidRDefault="00D764E4" w:rsidP="0020602D">
            <w:pPr>
              <w:rPr>
                <w:rFonts w:cstheme="minorHAnsi"/>
              </w:rPr>
            </w:pPr>
          </w:p>
          <w:p w14:paraId="46970E70" w14:textId="77777777" w:rsidR="00D764E4" w:rsidRPr="00B56D3B" w:rsidRDefault="00D764E4" w:rsidP="0020602D">
            <w:pPr>
              <w:rPr>
                <w:rFonts w:cstheme="minorHAnsi"/>
              </w:rPr>
            </w:pPr>
          </w:p>
          <w:p w14:paraId="3D59F64E" w14:textId="77777777" w:rsidR="00D764E4" w:rsidRPr="00B56D3B" w:rsidRDefault="00D764E4" w:rsidP="0020602D">
            <w:pPr>
              <w:rPr>
                <w:rFonts w:cstheme="minorHAnsi"/>
              </w:rPr>
            </w:pPr>
          </w:p>
          <w:p w14:paraId="148D9632" w14:textId="77777777" w:rsidR="00D764E4" w:rsidRPr="00B56D3B" w:rsidRDefault="00D764E4" w:rsidP="0020602D">
            <w:pPr>
              <w:rPr>
                <w:rFonts w:cstheme="minorHAnsi"/>
              </w:rPr>
            </w:pPr>
          </w:p>
        </w:tc>
      </w:tr>
    </w:tbl>
    <w:p w14:paraId="0142C570" w14:textId="77777777" w:rsidR="00B500E0" w:rsidRPr="00B56D3B" w:rsidRDefault="00B500E0" w:rsidP="00F26680">
      <w:pPr>
        <w:rPr>
          <w:rFonts w:cstheme="minorHAnsi"/>
        </w:rPr>
      </w:pPr>
    </w:p>
    <w:p w14:paraId="14315389" w14:textId="0296A235" w:rsidR="005B0B3F" w:rsidRPr="00B56D3B" w:rsidRDefault="005B0B3F" w:rsidP="00B500E0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56D3B">
        <w:rPr>
          <w:rFonts w:cstheme="minorHAnsi"/>
          <w:b/>
          <w:bCs/>
        </w:rPr>
        <w:t>Impact attendu (max. 200 mots)</w:t>
      </w:r>
    </w:p>
    <w:p w14:paraId="76D5FD92" w14:textId="77777777" w:rsidR="00E45CA4" w:rsidRPr="00B56D3B" w:rsidRDefault="00E45CA4" w:rsidP="00433D66">
      <w:pPr>
        <w:numPr>
          <w:ilvl w:val="0"/>
          <w:numId w:val="14"/>
        </w:numPr>
        <w:spacing w:after="0"/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Quels bénéfices concrets le projet apportera-t-il aux populations ciblées ?</w:t>
      </w:r>
    </w:p>
    <w:p w14:paraId="0A6DB27E" w14:textId="77777777" w:rsidR="00E45CA4" w:rsidRPr="00B56D3B" w:rsidRDefault="00E45CA4" w:rsidP="00433D66">
      <w:pPr>
        <w:numPr>
          <w:ilvl w:val="0"/>
          <w:numId w:val="14"/>
        </w:numPr>
        <w:spacing w:after="0"/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Le projet contribue-t-il à la résolution des défis et enjeux identifiés dans la note conceptuelle ?</w:t>
      </w:r>
    </w:p>
    <w:p w14:paraId="2D654758" w14:textId="77777777" w:rsidR="00E45CA4" w:rsidRPr="00B56D3B" w:rsidRDefault="00E45CA4" w:rsidP="00433D66">
      <w:pPr>
        <w:numPr>
          <w:ilvl w:val="0"/>
          <w:numId w:val="14"/>
        </w:numPr>
        <w:spacing w:after="0"/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L’impact est-il clairement défini et mesurable ?</w:t>
      </w:r>
    </w:p>
    <w:p w14:paraId="5B9D84FF" w14:textId="77777777" w:rsidR="00E45CA4" w:rsidRPr="00B56D3B" w:rsidRDefault="00E45CA4" w:rsidP="008F2286">
      <w:pPr>
        <w:rPr>
          <w:rFonts w:cstheme="minorHAnsi"/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26680" w:rsidRPr="00B56D3B" w14:paraId="6C3F943B" w14:textId="77777777" w:rsidTr="00D764E4">
        <w:tc>
          <w:tcPr>
            <w:tcW w:w="9209" w:type="dxa"/>
          </w:tcPr>
          <w:p w14:paraId="65C89FBE" w14:textId="77777777" w:rsidR="00F26680" w:rsidRPr="00B56D3B" w:rsidRDefault="00F26680" w:rsidP="0020602D">
            <w:pPr>
              <w:rPr>
                <w:rFonts w:cstheme="minorHAnsi"/>
              </w:rPr>
            </w:pPr>
          </w:p>
          <w:p w14:paraId="467237DE" w14:textId="77777777" w:rsidR="00D764E4" w:rsidRPr="00B56D3B" w:rsidRDefault="00D764E4" w:rsidP="0020602D">
            <w:pPr>
              <w:rPr>
                <w:rFonts w:cstheme="minorHAnsi"/>
              </w:rPr>
            </w:pPr>
          </w:p>
          <w:p w14:paraId="7F771840" w14:textId="77777777" w:rsidR="00D764E4" w:rsidRPr="00B56D3B" w:rsidRDefault="00D764E4" w:rsidP="0020602D">
            <w:pPr>
              <w:rPr>
                <w:rFonts w:cstheme="minorHAnsi"/>
              </w:rPr>
            </w:pPr>
          </w:p>
          <w:p w14:paraId="34F43287" w14:textId="77777777" w:rsidR="00D764E4" w:rsidRPr="00B56D3B" w:rsidRDefault="00D764E4" w:rsidP="0020602D">
            <w:pPr>
              <w:rPr>
                <w:rFonts w:cstheme="minorHAnsi"/>
              </w:rPr>
            </w:pPr>
          </w:p>
          <w:p w14:paraId="13ACEE53" w14:textId="77777777" w:rsidR="00D764E4" w:rsidRPr="00B56D3B" w:rsidRDefault="00D764E4" w:rsidP="0020602D">
            <w:pPr>
              <w:rPr>
                <w:rFonts w:cstheme="minorHAnsi"/>
              </w:rPr>
            </w:pPr>
          </w:p>
        </w:tc>
      </w:tr>
    </w:tbl>
    <w:p w14:paraId="75E2AA51" w14:textId="77777777" w:rsidR="00F26680" w:rsidRDefault="00F26680" w:rsidP="00F26680">
      <w:pPr>
        <w:rPr>
          <w:rFonts w:cstheme="minorHAnsi"/>
        </w:rPr>
      </w:pPr>
    </w:p>
    <w:p w14:paraId="3E35C0A5" w14:textId="77777777" w:rsidR="00BB29C7" w:rsidRDefault="00BB29C7" w:rsidP="00F26680">
      <w:pPr>
        <w:rPr>
          <w:rFonts w:cstheme="minorHAnsi"/>
        </w:rPr>
      </w:pPr>
    </w:p>
    <w:p w14:paraId="52381598" w14:textId="77777777" w:rsidR="00BB29C7" w:rsidRDefault="00BB29C7" w:rsidP="00F26680">
      <w:pPr>
        <w:rPr>
          <w:rFonts w:cstheme="minorHAnsi"/>
        </w:rPr>
      </w:pPr>
    </w:p>
    <w:p w14:paraId="6480C7D0" w14:textId="77777777" w:rsidR="00BB29C7" w:rsidRDefault="00BB29C7" w:rsidP="00F26680">
      <w:pPr>
        <w:rPr>
          <w:rFonts w:cstheme="minorHAnsi"/>
        </w:rPr>
      </w:pPr>
    </w:p>
    <w:p w14:paraId="7BADC53F" w14:textId="77777777" w:rsidR="00BB29C7" w:rsidRDefault="00BB29C7" w:rsidP="00F26680">
      <w:pPr>
        <w:rPr>
          <w:rFonts w:cstheme="minorHAnsi"/>
        </w:rPr>
      </w:pPr>
    </w:p>
    <w:p w14:paraId="25687A5A" w14:textId="77777777" w:rsidR="00BB29C7" w:rsidRPr="00B56D3B" w:rsidRDefault="00BB29C7" w:rsidP="00F26680">
      <w:pPr>
        <w:rPr>
          <w:rFonts w:cstheme="minorHAnsi"/>
        </w:rPr>
      </w:pPr>
    </w:p>
    <w:p w14:paraId="4F82BA33" w14:textId="55037B5B" w:rsidR="00265A92" w:rsidRPr="00B56D3B" w:rsidRDefault="00265A92" w:rsidP="00B500E0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56D3B">
        <w:rPr>
          <w:rFonts w:cstheme="minorHAnsi"/>
          <w:b/>
          <w:bCs/>
        </w:rPr>
        <w:t>Stratégie de pérennisation du projet</w:t>
      </w:r>
      <w:r w:rsidR="0013646B" w:rsidRPr="00B56D3B">
        <w:rPr>
          <w:rFonts w:cstheme="minorHAnsi"/>
          <w:b/>
          <w:bCs/>
        </w:rPr>
        <w:t xml:space="preserve"> (max. 200 mots)</w:t>
      </w:r>
    </w:p>
    <w:p w14:paraId="10E9A39A" w14:textId="77777777" w:rsidR="00433D66" w:rsidRPr="00B56D3B" w:rsidRDefault="00433D66" w:rsidP="00433D66">
      <w:pPr>
        <w:numPr>
          <w:ilvl w:val="0"/>
          <w:numId w:val="17"/>
        </w:numPr>
        <w:spacing w:after="0"/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Le projet présente-t-il un plan clair de pérennisation au-delà du financement initial ?</w:t>
      </w:r>
    </w:p>
    <w:p w14:paraId="6E361592" w14:textId="77777777" w:rsidR="00433D66" w:rsidRPr="00B56D3B" w:rsidRDefault="00433D66" w:rsidP="00433D66">
      <w:pPr>
        <w:numPr>
          <w:ilvl w:val="0"/>
          <w:numId w:val="17"/>
        </w:numPr>
        <w:spacing w:after="0"/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Y a-t-il une stratégie pour mobiliser d’autres ressources ou partenariats ?</w:t>
      </w:r>
    </w:p>
    <w:p w14:paraId="7BF59CD1" w14:textId="761E7E75" w:rsidR="00433D66" w:rsidRDefault="00433D66" w:rsidP="00F26680">
      <w:pPr>
        <w:numPr>
          <w:ilvl w:val="0"/>
          <w:numId w:val="17"/>
        </w:numPr>
        <w:spacing w:after="0"/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La structure porteuse a-t-elle la capacité organisationnelle à assurer la continuité ?</w:t>
      </w:r>
    </w:p>
    <w:p w14:paraId="613602CE" w14:textId="77777777" w:rsidR="00BB29C7" w:rsidRPr="00BB29C7" w:rsidRDefault="00BB29C7" w:rsidP="00BB29C7">
      <w:pPr>
        <w:spacing w:after="0"/>
        <w:ind w:left="720"/>
        <w:rPr>
          <w:rFonts w:cstheme="minorHAnsi"/>
          <w:i/>
          <w:i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65A92" w:rsidRPr="00B56D3B" w14:paraId="107DDD1C" w14:textId="77777777" w:rsidTr="00D764E4">
        <w:tc>
          <w:tcPr>
            <w:tcW w:w="9209" w:type="dxa"/>
          </w:tcPr>
          <w:p w14:paraId="1A52E4AC" w14:textId="77777777" w:rsidR="00265A92" w:rsidRPr="00B56D3B" w:rsidRDefault="00265A92" w:rsidP="00083368">
            <w:pPr>
              <w:rPr>
                <w:rFonts w:cstheme="minorHAnsi"/>
              </w:rPr>
            </w:pPr>
          </w:p>
          <w:p w14:paraId="28879CA9" w14:textId="77777777" w:rsidR="00D764E4" w:rsidRPr="00B56D3B" w:rsidRDefault="00D764E4" w:rsidP="00083368">
            <w:pPr>
              <w:rPr>
                <w:rFonts w:cstheme="minorHAnsi"/>
              </w:rPr>
            </w:pPr>
          </w:p>
          <w:p w14:paraId="74A142FD" w14:textId="77777777" w:rsidR="00D764E4" w:rsidRPr="00B56D3B" w:rsidRDefault="00D764E4" w:rsidP="00083368">
            <w:pPr>
              <w:rPr>
                <w:rFonts w:cstheme="minorHAnsi"/>
              </w:rPr>
            </w:pPr>
          </w:p>
          <w:p w14:paraId="65DD29BC" w14:textId="77777777" w:rsidR="00D764E4" w:rsidRPr="00B56D3B" w:rsidRDefault="00D764E4" w:rsidP="00083368">
            <w:pPr>
              <w:rPr>
                <w:rFonts w:cstheme="minorHAnsi"/>
              </w:rPr>
            </w:pPr>
          </w:p>
          <w:p w14:paraId="6A4B7DED" w14:textId="77777777" w:rsidR="00D764E4" w:rsidRPr="00B56D3B" w:rsidRDefault="00D764E4" w:rsidP="00083368">
            <w:pPr>
              <w:rPr>
                <w:rFonts w:cstheme="minorHAnsi"/>
              </w:rPr>
            </w:pPr>
          </w:p>
          <w:p w14:paraId="24594A23" w14:textId="77777777" w:rsidR="00D764E4" w:rsidRPr="00B56D3B" w:rsidRDefault="00D764E4" w:rsidP="00083368">
            <w:pPr>
              <w:rPr>
                <w:rFonts w:cstheme="minorHAnsi"/>
              </w:rPr>
            </w:pPr>
          </w:p>
        </w:tc>
      </w:tr>
    </w:tbl>
    <w:p w14:paraId="2D4DDA66" w14:textId="77777777" w:rsidR="00B37C78" w:rsidRDefault="00B37C78" w:rsidP="00265A92">
      <w:pPr>
        <w:tabs>
          <w:tab w:val="left" w:pos="1129"/>
        </w:tabs>
        <w:rPr>
          <w:rFonts w:cstheme="minorHAnsi"/>
          <w:b/>
          <w:bCs/>
        </w:rPr>
      </w:pPr>
    </w:p>
    <w:p w14:paraId="4EFF42DC" w14:textId="585EB6A6" w:rsidR="00324338" w:rsidRPr="00324338" w:rsidRDefault="00324338" w:rsidP="00324338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b/>
          <w:bCs/>
        </w:rPr>
      </w:pPr>
      <w:r w:rsidRPr="00324338">
        <w:rPr>
          <w:b/>
          <w:bCs/>
        </w:rPr>
        <w:t xml:space="preserve">Quel(s) est (sont) le(s) rôle(s) de différent(s) partenaire(s) impliqué(s) ? Qu'en est-il de la complémentarité vis-à-vis du projet ? </w:t>
      </w:r>
      <w:proofErr w:type="gramStart"/>
      <w:r w:rsidRPr="00324338">
        <w:rPr>
          <w:b/>
          <w:bCs/>
        </w:rPr>
        <w:t xml:space="preserve">( </w:t>
      </w:r>
      <w:r>
        <w:rPr>
          <w:b/>
          <w:bCs/>
        </w:rPr>
        <w:t>max.</w:t>
      </w:r>
      <w:proofErr w:type="gramEnd"/>
      <w:r>
        <w:rPr>
          <w:b/>
          <w:bCs/>
        </w:rPr>
        <w:t xml:space="preserve"> </w:t>
      </w:r>
      <w:r w:rsidRPr="00324338">
        <w:rPr>
          <w:b/>
          <w:bCs/>
        </w:rPr>
        <w:t>250 mots)</w:t>
      </w:r>
    </w:p>
    <w:p w14:paraId="31B4C252" w14:textId="77777777" w:rsidR="00324338" w:rsidRPr="008B6E51" w:rsidRDefault="00324338" w:rsidP="00324338">
      <w:pPr>
        <w:pStyle w:val="ListParagrap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4338" w14:paraId="660C61C1" w14:textId="77777777" w:rsidTr="00133C9F">
        <w:tc>
          <w:tcPr>
            <w:tcW w:w="9016" w:type="dxa"/>
          </w:tcPr>
          <w:p w14:paraId="7E8F99CE" w14:textId="77777777" w:rsidR="00324338" w:rsidRDefault="00324338" w:rsidP="00133C9F"/>
        </w:tc>
      </w:tr>
    </w:tbl>
    <w:p w14:paraId="6F19E1FB" w14:textId="77777777" w:rsidR="00324338" w:rsidRPr="00B56D3B" w:rsidRDefault="00324338" w:rsidP="00265A92">
      <w:pPr>
        <w:tabs>
          <w:tab w:val="left" w:pos="1129"/>
        </w:tabs>
        <w:rPr>
          <w:rFonts w:cstheme="minorHAnsi"/>
          <w:b/>
          <w:bCs/>
        </w:rPr>
      </w:pPr>
    </w:p>
    <w:p w14:paraId="5789C4D0" w14:textId="08452322" w:rsidR="00B56D3B" w:rsidRPr="00BB29C7" w:rsidRDefault="005B0B3F" w:rsidP="00B500E0">
      <w:pPr>
        <w:pStyle w:val="ListParagraph"/>
        <w:numPr>
          <w:ilvl w:val="0"/>
          <w:numId w:val="26"/>
        </w:numPr>
        <w:rPr>
          <w:rFonts w:cstheme="minorHAnsi"/>
        </w:rPr>
      </w:pPr>
      <w:r w:rsidRPr="00B56D3B">
        <w:rPr>
          <w:rFonts w:cstheme="minorHAnsi"/>
          <w:b/>
          <w:bCs/>
        </w:rPr>
        <w:t>État d’avancement</w:t>
      </w:r>
      <w:r w:rsidR="00B56D3B" w:rsidRPr="00B56D3B">
        <w:rPr>
          <w:rFonts w:cstheme="minorHAnsi"/>
          <w:b/>
          <w:bCs/>
        </w:rPr>
        <w:t xml:space="preserve"> (max. 100 mots)</w:t>
      </w:r>
    </w:p>
    <w:p w14:paraId="27D86CEB" w14:textId="77777777" w:rsidR="00BB29C7" w:rsidRPr="00B500E0" w:rsidRDefault="00BB29C7" w:rsidP="00BB29C7">
      <w:pPr>
        <w:pStyle w:val="ListParagraph"/>
        <w:rPr>
          <w:rFonts w:cstheme="minorHAnsi"/>
        </w:rPr>
      </w:pPr>
    </w:p>
    <w:p w14:paraId="26901C0D" w14:textId="19B5A5A4" w:rsidR="00EB7721" w:rsidRPr="00B56D3B" w:rsidRDefault="00EB7721" w:rsidP="00B56D3B">
      <w:pPr>
        <w:pStyle w:val="ListParagraph"/>
        <w:numPr>
          <w:ilvl w:val="0"/>
          <w:numId w:val="24"/>
        </w:numPr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Le projet est</w:t>
      </w:r>
      <w:r w:rsidR="00B56D3B" w:rsidRPr="00B56D3B">
        <w:rPr>
          <w:rFonts w:cstheme="minorHAnsi"/>
          <w:i/>
          <w:iCs/>
        </w:rPr>
        <w:t>-il</w:t>
      </w:r>
      <w:r w:rsidRPr="00B56D3B">
        <w:rPr>
          <w:rFonts w:cstheme="minorHAnsi"/>
          <w:i/>
          <w:iCs/>
        </w:rPr>
        <w:t xml:space="preserve"> encore au stade conceptuel, mais sans développement technique ou réalisation concrète</w:t>
      </w:r>
      <w:r w:rsidR="00B56D3B" w:rsidRPr="00B56D3B">
        <w:rPr>
          <w:rFonts w:cstheme="minorHAnsi"/>
          <w:i/>
          <w:iCs/>
        </w:rPr>
        <w:t xml:space="preserve"> ?</w:t>
      </w:r>
    </w:p>
    <w:p w14:paraId="0190E7EF" w14:textId="26FBFE4C" w:rsidR="00EB7721" w:rsidRPr="00EB7721" w:rsidRDefault="00B56D3B" w:rsidP="00EB7721">
      <w:pPr>
        <w:pStyle w:val="ListParagraph"/>
        <w:numPr>
          <w:ilvl w:val="0"/>
          <w:numId w:val="22"/>
        </w:numPr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Est-ce</w:t>
      </w:r>
      <w:r w:rsidR="00EB7721" w:rsidRPr="00EB7721">
        <w:rPr>
          <w:rFonts w:cstheme="minorHAnsi"/>
          <w:i/>
          <w:iCs/>
        </w:rPr>
        <w:t xml:space="preserve"> un modèle ou une maquette fonctionnelle de l’innovation développée mais pas encore</w:t>
      </w:r>
      <w:r>
        <w:rPr>
          <w:rFonts w:cstheme="minorHAnsi"/>
          <w:i/>
          <w:iCs/>
        </w:rPr>
        <w:t xml:space="preserve"> </w:t>
      </w:r>
      <w:r w:rsidR="00EB7721" w:rsidRPr="00EB7721">
        <w:rPr>
          <w:rFonts w:cstheme="minorHAnsi"/>
          <w:i/>
          <w:iCs/>
        </w:rPr>
        <w:t>testée</w:t>
      </w:r>
      <w:r>
        <w:rPr>
          <w:rFonts w:cstheme="minorHAnsi"/>
          <w:i/>
          <w:iCs/>
        </w:rPr>
        <w:t xml:space="preserve"> dans un environnement réel ?</w:t>
      </w:r>
    </w:p>
    <w:p w14:paraId="2F1E71B3" w14:textId="617208D3" w:rsidR="00EB7721" w:rsidRPr="00EB7721" w:rsidRDefault="00B56D3B" w:rsidP="00EB7721">
      <w:pPr>
        <w:pStyle w:val="ListParagraph"/>
        <w:numPr>
          <w:ilvl w:val="0"/>
          <w:numId w:val="22"/>
        </w:numPr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 xml:space="preserve">Le produit a-t-il déjà </w:t>
      </w:r>
      <w:r w:rsidR="00EB7721" w:rsidRPr="00EB7721">
        <w:rPr>
          <w:rFonts w:cstheme="minorHAnsi"/>
          <w:i/>
          <w:iCs/>
        </w:rPr>
        <w:t xml:space="preserve">été testé </w:t>
      </w:r>
      <w:r w:rsidRPr="00B56D3B">
        <w:rPr>
          <w:rFonts w:cstheme="minorHAnsi"/>
          <w:i/>
          <w:iCs/>
        </w:rPr>
        <w:t>(</w:t>
      </w:r>
      <w:r w:rsidR="00EB7721" w:rsidRPr="00EB7721">
        <w:rPr>
          <w:rFonts w:cstheme="minorHAnsi"/>
          <w:i/>
          <w:iCs/>
        </w:rPr>
        <w:t>à petite</w:t>
      </w:r>
      <w:r>
        <w:rPr>
          <w:rFonts w:cstheme="minorHAnsi"/>
          <w:i/>
          <w:iCs/>
        </w:rPr>
        <w:t xml:space="preserve"> et/ou </w:t>
      </w:r>
      <w:r w:rsidRPr="00B56D3B">
        <w:rPr>
          <w:rFonts w:cstheme="minorHAnsi"/>
          <w:i/>
          <w:iCs/>
        </w:rPr>
        <w:t>grande</w:t>
      </w:r>
      <w:r w:rsidR="00EB7721" w:rsidRPr="00EB7721">
        <w:rPr>
          <w:rFonts w:cstheme="minorHAnsi"/>
          <w:i/>
          <w:iCs/>
        </w:rPr>
        <w:t xml:space="preserve"> </w:t>
      </w:r>
      <w:r w:rsidRPr="00B56D3B">
        <w:rPr>
          <w:rFonts w:cstheme="minorHAnsi"/>
          <w:i/>
          <w:iCs/>
        </w:rPr>
        <w:t xml:space="preserve">échelle) </w:t>
      </w:r>
      <w:r w:rsidR="00EB7721" w:rsidRPr="00EB7721">
        <w:rPr>
          <w:rFonts w:cstheme="minorHAnsi"/>
          <w:i/>
          <w:iCs/>
        </w:rPr>
        <w:t xml:space="preserve">dans un environnement réel, avec des résultats préliminaires collectés et </w:t>
      </w:r>
      <w:r w:rsidRPr="00B56D3B">
        <w:rPr>
          <w:rFonts w:cstheme="minorHAnsi"/>
          <w:i/>
          <w:iCs/>
        </w:rPr>
        <w:t>analys</w:t>
      </w:r>
      <w:r>
        <w:rPr>
          <w:rFonts w:cstheme="minorHAnsi"/>
          <w:i/>
          <w:iCs/>
        </w:rPr>
        <w:t>és</w:t>
      </w:r>
      <w:r w:rsidRPr="00B56D3B">
        <w:rPr>
          <w:rFonts w:cstheme="minorHAnsi"/>
          <w:i/>
          <w:iCs/>
        </w:rPr>
        <w:t xml:space="preserve"> ?</w:t>
      </w:r>
    </w:p>
    <w:p w14:paraId="3DFCAA82" w14:textId="79A532FA" w:rsidR="00EB7721" w:rsidRDefault="00B56D3B" w:rsidP="00EB7721">
      <w:pPr>
        <w:pStyle w:val="ListParagraph"/>
        <w:numPr>
          <w:ilvl w:val="0"/>
          <w:numId w:val="22"/>
        </w:numPr>
        <w:rPr>
          <w:rFonts w:cstheme="minorHAnsi"/>
          <w:i/>
          <w:iCs/>
        </w:rPr>
      </w:pPr>
      <w:r w:rsidRPr="00B56D3B">
        <w:rPr>
          <w:rFonts w:cstheme="minorHAnsi"/>
          <w:i/>
          <w:iCs/>
        </w:rPr>
        <w:t>Le produit</w:t>
      </w:r>
      <w:r w:rsidR="00EB7721" w:rsidRPr="00EB7721">
        <w:rPr>
          <w:rFonts w:cstheme="minorHAnsi"/>
          <w:i/>
          <w:iCs/>
        </w:rPr>
        <w:t xml:space="preserve"> est</w:t>
      </w:r>
      <w:r w:rsidRPr="00B56D3B">
        <w:rPr>
          <w:rFonts w:cstheme="minorHAnsi"/>
          <w:i/>
          <w:iCs/>
        </w:rPr>
        <w:t>-il</w:t>
      </w:r>
      <w:r w:rsidR="00EB7721" w:rsidRPr="00EB7721">
        <w:rPr>
          <w:rFonts w:cstheme="minorHAnsi"/>
          <w:i/>
          <w:iCs/>
        </w:rPr>
        <w:t xml:space="preserve"> déjà en cours d’implémentation à grande échelle ou offre des services/produits fonctionnels avec des</w:t>
      </w:r>
      <w:r w:rsidRPr="00B56D3B">
        <w:rPr>
          <w:rFonts w:cstheme="minorHAnsi"/>
          <w:i/>
          <w:iCs/>
        </w:rPr>
        <w:t xml:space="preserve"> résultats </w:t>
      </w:r>
      <w:r w:rsidR="00EB7721" w:rsidRPr="00EB7721">
        <w:rPr>
          <w:rFonts w:cstheme="minorHAnsi"/>
          <w:i/>
          <w:iCs/>
        </w:rPr>
        <w:t>positifs.</w:t>
      </w:r>
    </w:p>
    <w:p w14:paraId="40A8FA16" w14:textId="77777777" w:rsidR="00BB29C7" w:rsidRPr="00EB7721" w:rsidRDefault="00BB29C7" w:rsidP="00BB29C7">
      <w:pPr>
        <w:pStyle w:val="ListParagraph"/>
        <w:rPr>
          <w:rFonts w:cstheme="minorHAnsi"/>
          <w:i/>
          <w:iCs/>
        </w:rPr>
      </w:pPr>
    </w:p>
    <w:p w14:paraId="29B76220" w14:textId="0F699F85" w:rsidR="00B56D3B" w:rsidRDefault="00B56D3B" w:rsidP="00B56D3B">
      <w:pPr>
        <w:rPr>
          <w:rFonts w:cstheme="minorHAnsi"/>
        </w:rPr>
      </w:pPr>
      <w:r w:rsidRPr="00B56D3B">
        <w:rPr>
          <w:rFonts w:cstheme="minorHAnsi"/>
        </w:rPr>
        <w:t>Fournissez un lien si possible.</w:t>
      </w:r>
    </w:p>
    <w:p w14:paraId="5F5C4858" w14:textId="77777777" w:rsidR="00BB29C7" w:rsidRPr="00B56D3B" w:rsidRDefault="00BB29C7" w:rsidP="00B56D3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26680" w:rsidRPr="00B56D3B" w14:paraId="3300C35B" w14:textId="77777777" w:rsidTr="0020602D">
        <w:tc>
          <w:tcPr>
            <w:tcW w:w="5760" w:type="dxa"/>
          </w:tcPr>
          <w:p w14:paraId="61B334E3" w14:textId="77777777" w:rsidR="00F26680" w:rsidRPr="00B56D3B" w:rsidRDefault="00F26680" w:rsidP="0020602D">
            <w:pPr>
              <w:rPr>
                <w:rFonts w:cstheme="minorHAnsi"/>
              </w:rPr>
            </w:pPr>
          </w:p>
        </w:tc>
      </w:tr>
    </w:tbl>
    <w:p w14:paraId="2CC2E724" w14:textId="77777777" w:rsidR="00772C3A" w:rsidRPr="00B56D3B" w:rsidRDefault="00772C3A" w:rsidP="008F2286">
      <w:pPr>
        <w:rPr>
          <w:rFonts w:cstheme="minorHAnsi"/>
          <w:b/>
          <w:bCs/>
        </w:rPr>
      </w:pPr>
    </w:p>
    <w:sectPr w:rsidR="00772C3A" w:rsidRPr="00B56D3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8E76" w14:textId="77777777" w:rsidR="00E6782E" w:rsidRDefault="00E6782E" w:rsidP="00376F9C">
      <w:pPr>
        <w:spacing w:after="0" w:line="240" w:lineRule="auto"/>
      </w:pPr>
      <w:r>
        <w:separator/>
      </w:r>
    </w:p>
  </w:endnote>
  <w:endnote w:type="continuationSeparator" w:id="0">
    <w:p w14:paraId="136B6B9B" w14:textId="77777777" w:rsidR="00E6782E" w:rsidRDefault="00E6782E" w:rsidP="0037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51DB" w14:textId="151FE649" w:rsidR="0025752D" w:rsidRPr="00B56D3B" w:rsidRDefault="0025752D" w:rsidP="0025752D">
    <w:r w:rsidRPr="0025752D">
      <w:rPr>
        <w:b/>
        <w:bCs/>
        <w:sz w:val="28"/>
        <w:szCs w:val="28"/>
      </w:rPr>
      <w:t>IMPORTANT </w:t>
    </w:r>
    <w:r>
      <w:t xml:space="preserve">: </w:t>
    </w:r>
    <w:r w:rsidRPr="0025752D">
      <w:rPr>
        <w:sz w:val="18"/>
        <w:szCs w:val="18"/>
      </w:rPr>
      <w:t xml:space="preserve">Soumettez ce formulaire, à </w:t>
    </w:r>
    <w:hyperlink r:id="rId1" w:history="1">
      <w:r w:rsidRPr="0025752D">
        <w:rPr>
          <w:rStyle w:val="Hyperlink"/>
          <w:sz w:val="18"/>
          <w:szCs w:val="18"/>
        </w:rPr>
        <w:t>info@sharenetbdi.com</w:t>
      </w:r>
    </w:hyperlink>
    <w:r w:rsidRPr="0025752D">
      <w:rPr>
        <w:sz w:val="18"/>
        <w:szCs w:val="18"/>
      </w:rPr>
      <w:t xml:space="preserve"> , avec en copie : </w:t>
    </w:r>
    <w:hyperlink r:id="rId2" w:history="1">
      <w:r w:rsidRPr="0025752D">
        <w:rPr>
          <w:rStyle w:val="Hyperlink"/>
          <w:sz w:val="18"/>
          <w:szCs w:val="18"/>
        </w:rPr>
        <w:t>a.harerimana@sharenetbdi.com</w:t>
      </w:r>
    </w:hyperlink>
    <w:r w:rsidRPr="0025752D">
      <w:rPr>
        <w:sz w:val="18"/>
        <w:szCs w:val="18"/>
      </w:rPr>
      <w:t xml:space="preserve">  et </w:t>
    </w:r>
    <w:hyperlink r:id="rId3" w:history="1">
      <w:r w:rsidRPr="0025752D">
        <w:rPr>
          <w:rStyle w:val="Hyperlink"/>
          <w:sz w:val="18"/>
          <w:szCs w:val="18"/>
        </w:rPr>
        <w:t>k.mutoni@sharenetbdi.com</w:t>
      </w:r>
    </w:hyperlink>
    <w:r w:rsidRPr="0025752D">
      <w:rPr>
        <w:sz w:val="18"/>
        <w:szCs w:val="18"/>
      </w:rPr>
      <w:t xml:space="preserve"> avant le </w:t>
    </w:r>
    <w:r w:rsidRPr="0025752D">
      <w:rPr>
        <w:b/>
        <w:bCs/>
        <w:sz w:val="18"/>
        <w:szCs w:val="18"/>
      </w:rPr>
      <w:t>12 octobre 2025 à 17h00</w:t>
    </w:r>
    <w:r w:rsidRPr="0025752D">
      <w:rPr>
        <w:sz w:val="18"/>
        <w:szCs w:val="18"/>
      </w:rPr>
      <w:t xml:space="preserve"> [Heure de Bujumbura].</w:t>
    </w:r>
  </w:p>
  <w:p w14:paraId="4F56DFB3" w14:textId="77777777" w:rsidR="0025752D" w:rsidRDefault="00257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976C" w14:textId="77777777" w:rsidR="00E6782E" w:rsidRDefault="00E6782E" w:rsidP="00376F9C">
      <w:pPr>
        <w:spacing w:after="0" w:line="240" w:lineRule="auto"/>
      </w:pPr>
      <w:r>
        <w:separator/>
      </w:r>
    </w:p>
  </w:footnote>
  <w:footnote w:type="continuationSeparator" w:id="0">
    <w:p w14:paraId="64E27A6F" w14:textId="77777777" w:rsidR="00E6782E" w:rsidRDefault="00E6782E" w:rsidP="0037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3555" w14:textId="075D7410" w:rsidR="00376F9C" w:rsidRDefault="00324936">
    <w:pPr>
      <w:pStyle w:val="Header"/>
    </w:pPr>
    <w:r>
      <w:rPr>
        <w:noProof/>
      </w:rPr>
      <w:drawing>
        <wp:inline distT="0" distB="0" distL="0" distR="0" wp14:anchorId="273A2BD5" wp14:editId="41E93E12">
          <wp:extent cx="1957817" cy="762000"/>
          <wp:effectExtent l="0" t="0" r="0" b="0"/>
          <wp:docPr id="108640099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400997" name="Picture 1086400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399" cy="768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774"/>
    <w:multiLevelType w:val="hybridMultilevel"/>
    <w:tmpl w:val="5D0E6C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152A"/>
    <w:multiLevelType w:val="multilevel"/>
    <w:tmpl w:val="5228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30FC2"/>
    <w:multiLevelType w:val="multilevel"/>
    <w:tmpl w:val="94AC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097896"/>
    <w:multiLevelType w:val="hybridMultilevel"/>
    <w:tmpl w:val="094E57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7FB1"/>
    <w:multiLevelType w:val="hybridMultilevel"/>
    <w:tmpl w:val="D3921E4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2AC9"/>
    <w:multiLevelType w:val="multilevel"/>
    <w:tmpl w:val="1214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6D6A6C"/>
    <w:multiLevelType w:val="multilevel"/>
    <w:tmpl w:val="0A220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957E2"/>
    <w:multiLevelType w:val="hybridMultilevel"/>
    <w:tmpl w:val="9FCA73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57AB1"/>
    <w:multiLevelType w:val="hybridMultilevel"/>
    <w:tmpl w:val="422E6E24"/>
    <w:lvl w:ilvl="0" w:tplc="618C8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F3C0D"/>
    <w:multiLevelType w:val="hybridMultilevel"/>
    <w:tmpl w:val="0D18AF1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D13C6D"/>
    <w:multiLevelType w:val="multilevel"/>
    <w:tmpl w:val="CA66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FF5E39"/>
    <w:multiLevelType w:val="hybridMultilevel"/>
    <w:tmpl w:val="D50828D4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23C79"/>
    <w:multiLevelType w:val="hybridMultilevel"/>
    <w:tmpl w:val="4E5A69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97F84"/>
    <w:multiLevelType w:val="hybridMultilevel"/>
    <w:tmpl w:val="13C6D4DA"/>
    <w:lvl w:ilvl="0" w:tplc="20FE01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F23C4"/>
    <w:multiLevelType w:val="multilevel"/>
    <w:tmpl w:val="C238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284FA4"/>
    <w:multiLevelType w:val="multilevel"/>
    <w:tmpl w:val="042E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521A2C"/>
    <w:multiLevelType w:val="multilevel"/>
    <w:tmpl w:val="5F36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E2A78"/>
    <w:multiLevelType w:val="hybridMultilevel"/>
    <w:tmpl w:val="ED5EAF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63ED"/>
    <w:multiLevelType w:val="hybridMultilevel"/>
    <w:tmpl w:val="A3B4D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924E6"/>
    <w:multiLevelType w:val="multilevel"/>
    <w:tmpl w:val="7A5C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149C0"/>
    <w:multiLevelType w:val="hybridMultilevel"/>
    <w:tmpl w:val="1562A8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7587"/>
    <w:multiLevelType w:val="multilevel"/>
    <w:tmpl w:val="FF5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426A15"/>
    <w:multiLevelType w:val="multilevel"/>
    <w:tmpl w:val="C5F4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8202B5"/>
    <w:multiLevelType w:val="hybridMultilevel"/>
    <w:tmpl w:val="08FE41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D6005"/>
    <w:multiLevelType w:val="hybridMultilevel"/>
    <w:tmpl w:val="4002E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B7566"/>
    <w:multiLevelType w:val="hybridMultilevel"/>
    <w:tmpl w:val="79A8AC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9748E"/>
    <w:multiLevelType w:val="hybridMultilevel"/>
    <w:tmpl w:val="802E09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36729">
    <w:abstractNumId w:val="24"/>
  </w:num>
  <w:num w:numId="2" w16cid:durableId="800801928">
    <w:abstractNumId w:val="17"/>
  </w:num>
  <w:num w:numId="3" w16cid:durableId="1941910146">
    <w:abstractNumId w:val="18"/>
  </w:num>
  <w:num w:numId="4" w16cid:durableId="336814159">
    <w:abstractNumId w:val="23"/>
  </w:num>
  <w:num w:numId="5" w16cid:durableId="1692217801">
    <w:abstractNumId w:val="3"/>
  </w:num>
  <w:num w:numId="6" w16cid:durableId="1507405334">
    <w:abstractNumId w:val="19"/>
  </w:num>
  <w:num w:numId="7" w16cid:durableId="402528740">
    <w:abstractNumId w:val="20"/>
  </w:num>
  <w:num w:numId="8" w16cid:durableId="577256106">
    <w:abstractNumId w:val="22"/>
  </w:num>
  <w:num w:numId="9" w16cid:durableId="1635984820">
    <w:abstractNumId w:val="1"/>
  </w:num>
  <w:num w:numId="10" w16cid:durableId="1638680351">
    <w:abstractNumId w:val="10"/>
  </w:num>
  <w:num w:numId="11" w16cid:durableId="1903443005">
    <w:abstractNumId w:val="6"/>
  </w:num>
  <w:num w:numId="12" w16cid:durableId="1709261852">
    <w:abstractNumId w:val="7"/>
  </w:num>
  <w:num w:numId="13" w16cid:durableId="1302734292">
    <w:abstractNumId w:val="26"/>
  </w:num>
  <w:num w:numId="14" w16cid:durableId="292559555">
    <w:abstractNumId w:val="5"/>
  </w:num>
  <w:num w:numId="15" w16cid:durableId="1510368730">
    <w:abstractNumId w:val="16"/>
  </w:num>
  <w:num w:numId="16" w16cid:durableId="414983946">
    <w:abstractNumId w:val="14"/>
  </w:num>
  <w:num w:numId="17" w16cid:durableId="712193016">
    <w:abstractNumId w:val="15"/>
  </w:num>
  <w:num w:numId="18" w16cid:durableId="1216887614">
    <w:abstractNumId w:val="21"/>
  </w:num>
  <w:num w:numId="19" w16cid:durableId="1095707281">
    <w:abstractNumId w:val="4"/>
  </w:num>
  <w:num w:numId="20" w16cid:durableId="1634673033">
    <w:abstractNumId w:val="0"/>
  </w:num>
  <w:num w:numId="21" w16cid:durableId="1451513799">
    <w:abstractNumId w:val="25"/>
  </w:num>
  <w:num w:numId="22" w16cid:durableId="804929039">
    <w:abstractNumId w:val="2"/>
  </w:num>
  <w:num w:numId="23" w16cid:durableId="448934559">
    <w:abstractNumId w:val="9"/>
  </w:num>
  <w:num w:numId="24" w16cid:durableId="1458841093">
    <w:abstractNumId w:val="12"/>
  </w:num>
  <w:num w:numId="25" w16cid:durableId="219678988">
    <w:abstractNumId w:val="8"/>
  </w:num>
  <w:num w:numId="26" w16cid:durableId="2104910704">
    <w:abstractNumId w:val="13"/>
  </w:num>
  <w:num w:numId="27" w16cid:durableId="778526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9D"/>
    <w:rsid w:val="000062B2"/>
    <w:rsid w:val="00012C11"/>
    <w:rsid w:val="00027904"/>
    <w:rsid w:val="00033B88"/>
    <w:rsid w:val="00042B59"/>
    <w:rsid w:val="000603D5"/>
    <w:rsid w:val="00067ABC"/>
    <w:rsid w:val="0009190D"/>
    <w:rsid w:val="000C1ACF"/>
    <w:rsid w:val="000D528F"/>
    <w:rsid w:val="000F791B"/>
    <w:rsid w:val="0010311D"/>
    <w:rsid w:val="00123863"/>
    <w:rsid w:val="0013646B"/>
    <w:rsid w:val="0014639A"/>
    <w:rsid w:val="00172C64"/>
    <w:rsid w:val="0019497E"/>
    <w:rsid w:val="001A02F0"/>
    <w:rsid w:val="001A71FD"/>
    <w:rsid w:val="001D1FD6"/>
    <w:rsid w:val="00230702"/>
    <w:rsid w:val="0025752D"/>
    <w:rsid w:val="00265A92"/>
    <w:rsid w:val="00272597"/>
    <w:rsid w:val="0028488A"/>
    <w:rsid w:val="002B6A3C"/>
    <w:rsid w:val="002F0B03"/>
    <w:rsid w:val="0031576E"/>
    <w:rsid w:val="00324338"/>
    <w:rsid w:val="00324936"/>
    <w:rsid w:val="003273F3"/>
    <w:rsid w:val="00376F9C"/>
    <w:rsid w:val="003A1125"/>
    <w:rsid w:val="003F71F9"/>
    <w:rsid w:val="004148C6"/>
    <w:rsid w:val="00433D66"/>
    <w:rsid w:val="00480D67"/>
    <w:rsid w:val="004B570E"/>
    <w:rsid w:val="004F5F18"/>
    <w:rsid w:val="00562B47"/>
    <w:rsid w:val="005B0B3F"/>
    <w:rsid w:val="005B61A0"/>
    <w:rsid w:val="005C3ADD"/>
    <w:rsid w:val="005D5E54"/>
    <w:rsid w:val="006135C1"/>
    <w:rsid w:val="0063592D"/>
    <w:rsid w:val="0066590A"/>
    <w:rsid w:val="006C4C64"/>
    <w:rsid w:val="0072309D"/>
    <w:rsid w:val="007320E6"/>
    <w:rsid w:val="00772C3A"/>
    <w:rsid w:val="007826DC"/>
    <w:rsid w:val="007C4EAC"/>
    <w:rsid w:val="007E75D4"/>
    <w:rsid w:val="007F1130"/>
    <w:rsid w:val="008669BF"/>
    <w:rsid w:val="008F2286"/>
    <w:rsid w:val="008F4C01"/>
    <w:rsid w:val="00911626"/>
    <w:rsid w:val="00921A04"/>
    <w:rsid w:val="00952399"/>
    <w:rsid w:val="009939D7"/>
    <w:rsid w:val="009943A4"/>
    <w:rsid w:val="009D2E8B"/>
    <w:rsid w:val="009E1D78"/>
    <w:rsid w:val="009F42E8"/>
    <w:rsid w:val="009F79EB"/>
    <w:rsid w:val="00A00C03"/>
    <w:rsid w:val="00A05C8C"/>
    <w:rsid w:val="00A51E25"/>
    <w:rsid w:val="00A70F97"/>
    <w:rsid w:val="00A84878"/>
    <w:rsid w:val="00AA3803"/>
    <w:rsid w:val="00AB304E"/>
    <w:rsid w:val="00AB31F1"/>
    <w:rsid w:val="00AC454E"/>
    <w:rsid w:val="00AE06B4"/>
    <w:rsid w:val="00B37C78"/>
    <w:rsid w:val="00B500E0"/>
    <w:rsid w:val="00B56D3B"/>
    <w:rsid w:val="00B7034E"/>
    <w:rsid w:val="00BB29C7"/>
    <w:rsid w:val="00BD2296"/>
    <w:rsid w:val="00BE124A"/>
    <w:rsid w:val="00C20056"/>
    <w:rsid w:val="00C3598E"/>
    <w:rsid w:val="00C46DD3"/>
    <w:rsid w:val="00C5165D"/>
    <w:rsid w:val="00C64277"/>
    <w:rsid w:val="00C7444C"/>
    <w:rsid w:val="00CA2080"/>
    <w:rsid w:val="00CA7255"/>
    <w:rsid w:val="00CB26DE"/>
    <w:rsid w:val="00D01FAD"/>
    <w:rsid w:val="00D10314"/>
    <w:rsid w:val="00D24FE4"/>
    <w:rsid w:val="00D703F3"/>
    <w:rsid w:val="00D764E4"/>
    <w:rsid w:val="00DA097A"/>
    <w:rsid w:val="00DE10E3"/>
    <w:rsid w:val="00DE1CFE"/>
    <w:rsid w:val="00E31FFF"/>
    <w:rsid w:val="00E45CA4"/>
    <w:rsid w:val="00E6782E"/>
    <w:rsid w:val="00E70CEB"/>
    <w:rsid w:val="00E75441"/>
    <w:rsid w:val="00EB7721"/>
    <w:rsid w:val="00EC0E33"/>
    <w:rsid w:val="00EC2CD2"/>
    <w:rsid w:val="00EE3ECA"/>
    <w:rsid w:val="00F16247"/>
    <w:rsid w:val="00F26680"/>
    <w:rsid w:val="00F4149D"/>
    <w:rsid w:val="00F415B0"/>
    <w:rsid w:val="00FF30C0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8906"/>
  <w15:chartTrackingRefBased/>
  <w15:docId w15:val="{D568CB1A-EF76-4E6D-9CE8-E1246CE1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9D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09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0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09D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09D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09D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09D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09D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09D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09D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723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09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09D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72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09D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723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0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09D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72309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9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37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9C"/>
    <w:rPr>
      <w:lang w:val="fr-FR"/>
    </w:rPr>
  </w:style>
  <w:style w:type="character" w:styleId="Hyperlink">
    <w:name w:val="Hyperlink"/>
    <w:basedOn w:val="DefaultParagraphFont"/>
    <w:uiPriority w:val="99"/>
    <w:unhideWhenUsed/>
    <w:rsid w:val="007826DC"/>
    <w:rPr>
      <w:color w:val="0563C1" w:themeColor="hyperlink"/>
      <w:u w:val="single"/>
    </w:rPr>
  </w:style>
  <w:style w:type="paragraph" w:customStyle="1" w:styleId="my-2">
    <w:name w:val="my-2"/>
    <w:basedOn w:val="Normal"/>
    <w:rsid w:val="0073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BI" w:eastAsia="en-BI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0D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.mutoni@sharenetbdi.com" TargetMode="External"/><Relationship Id="rId2" Type="http://schemas.openxmlformats.org/officeDocument/2006/relationships/hyperlink" Target="mailto:a.harerimana@sharenetbdi.com" TargetMode="External"/><Relationship Id="rId1" Type="http://schemas.openxmlformats.org/officeDocument/2006/relationships/hyperlink" Target="mailto:info@sharenetbd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D0306A35EBD49A9AEC078B981FF6D" ma:contentTypeVersion="9" ma:contentTypeDescription="Crée un document." ma:contentTypeScope="" ma:versionID="60e6886a3becd6a7aaf0fe7ae760adfb">
  <xsd:schema xmlns:xsd="http://www.w3.org/2001/XMLSchema" xmlns:xs="http://www.w3.org/2001/XMLSchema" xmlns:p="http://schemas.microsoft.com/office/2006/metadata/properties" xmlns:ns3="3647d0ca-a6ff-41ad-8ac9-e0fba440b351" xmlns:ns4="62d6423e-21d3-4686-85bb-7a84bbe158ea" targetNamespace="http://schemas.microsoft.com/office/2006/metadata/properties" ma:root="true" ma:fieldsID="4def3dd242235140264a2266db9e352e" ns3:_="" ns4:_="">
    <xsd:import namespace="3647d0ca-a6ff-41ad-8ac9-e0fba440b351"/>
    <xsd:import namespace="62d6423e-21d3-4686-85bb-7a84bbe158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d0ca-a6ff-41ad-8ac9-e0fba440b3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6423e-21d3-4686-85bb-7a84bbe15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47d0ca-a6ff-41ad-8ac9-e0fba440b351" xsi:nil="true"/>
  </documentManagement>
</p:properties>
</file>

<file path=customXml/itemProps1.xml><?xml version="1.0" encoding="utf-8"?>
<ds:datastoreItem xmlns:ds="http://schemas.openxmlformats.org/officeDocument/2006/customXml" ds:itemID="{13D05625-C85C-46FB-B29E-C53CDC69B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7d0ca-a6ff-41ad-8ac9-e0fba440b351"/>
    <ds:schemaRef ds:uri="62d6423e-21d3-4686-85bb-7a84bbe15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E7D35-CECB-4532-A0B8-EEDF113DD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D79F6-5385-496A-964A-13EE31B6B579}">
  <ds:schemaRefs>
    <ds:schemaRef ds:uri="http://schemas.microsoft.com/office/2006/metadata/properties"/>
    <ds:schemaRef ds:uri="http://schemas.microsoft.com/office/infopath/2007/PartnerControls"/>
    <ds:schemaRef ds:uri="3647d0ca-a6ff-41ad-8ac9-e0fba440b3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Harerimana</dc:creator>
  <cp:keywords/>
  <dc:description/>
  <cp:lastModifiedBy>Axel Harerimana</cp:lastModifiedBy>
  <cp:revision>14</cp:revision>
  <dcterms:created xsi:type="dcterms:W3CDTF">2025-09-29T12:26:00Z</dcterms:created>
  <dcterms:modified xsi:type="dcterms:W3CDTF">2025-10-04T08:42:00Z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0x010100FE5D0306A35EBD49A9AEC078B981FF6D</vt:lpwstr>
  </property>
</Properties>
</file>